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E37" w:rsidRDefault="00912E37" w:rsidP="009F3572">
      <w:pPr>
        <w:jc w:val="center"/>
        <w:rPr>
          <w:b/>
        </w:rPr>
      </w:pPr>
    </w:p>
    <w:p w:rsidR="00210E2B" w:rsidRPr="00C9682E" w:rsidRDefault="0087250A" w:rsidP="009F3572">
      <w:pPr>
        <w:jc w:val="center"/>
        <w:rPr>
          <w:b/>
        </w:rPr>
      </w:pPr>
      <w:r w:rsidRPr="00C9682E">
        <w:rPr>
          <w:b/>
        </w:rPr>
        <w:t>Техническое задание</w:t>
      </w:r>
      <w:r w:rsidR="00912E37">
        <w:rPr>
          <w:b/>
        </w:rPr>
        <w:t xml:space="preserve"> № 7</w:t>
      </w:r>
      <w:r w:rsidR="009F3572" w:rsidRPr="00C9682E">
        <w:br/>
      </w:r>
      <w:r w:rsidR="00AA4F58" w:rsidRPr="00C9682E">
        <w:rPr>
          <w:b/>
        </w:rPr>
        <w:t>на проведение конкурентной процедуры</w:t>
      </w:r>
      <w:r w:rsidR="00210E2B" w:rsidRPr="00C9682E">
        <w:rPr>
          <w:b/>
        </w:rPr>
        <w:t xml:space="preserve"> </w:t>
      </w:r>
      <w:r w:rsidR="00AA4F58" w:rsidRPr="00C9682E">
        <w:rPr>
          <w:b/>
        </w:rPr>
        <w:t xml:space="preserve"> по поставке</w:t>
      </w:r>
      <w:r w:rsidR="00B327F7" w:rsidRPr="00C9682E">
        <w:rPr>
          <w:b/>
        </w:rPr>
        <w:t xml:space="preserve"> </w:t>
      </w:r>
    </w:p>
    <w:p w:rsidR="00203196" w:rsidRDefault="00C9682E" w:rsidP="009F3572">
      <w:pPr>
        <w:jc w:val="center"/>
        <w:rPr>
          <w:b/>
          <w:color w:val="000000"/>
        </w:rPr>
      </w:pPr>
      <w:r w:rsidRPr="00C9682E">
        <w:rPr>
          <w:b/>
          <w:color w:val="000000"/>
        </w:rPr>
        <w:t xml:space="preserve">газоразрядные счетчики </w:t>
      </w:r>
      <w:proofErr w:type="spellStart"/>
      <w:proofErr w:type="gramStart"/>
      <w:r w:rsidRPr="00C9682E">
        <w:rPr>
          <w:b/>
          <w:color w:val="000000"/>
        </w:rPr>
        <w:t>бета-излучения</w:t>
      </w:r>
      <w:proofErr w:type="spellEnd"/>
      <w:proofErr w:type="gramEnd"/>
      <w:r w:rsidRPr="00C9682E">
        <w:rPr>
          <w:b/>
          <w:color w:val="000000"/>
        </w:rPr>
        <w:t xml:space="preserve"> Бета-2      </w:t>
      </w:r>
    </w:p>
    <w:p w:rsidR="00C9682E" w:rsidRPr="00C9682E" w:rsidRDefault="00C9682E" w:rsidP="009F3572">
      <w:pPr>
        <w:jc w:val="center"/>
      </w:pPr>
    </w:p>
    <w:p w:rsidR="007441EA" w:rsidRDefault="00FD3685" w:rsidP="007441EA">
      <w:pPr>
        <w:jc w:val="center"/>
      </w:pPr>
      <w:r w:rsidRPr="007C3DF3">
        <w:rPr>
          <w:b/>
        </w:rPr>
        <w:t xml:space="preserve">1. </w:t>
      </w:r>
      <w:r w:rsidR="009F3572" w:rsidRPr="007C3DF3">
        <w:rPr>
          <w:b/>
        </w:rPr>
        <w:t>Наименование поставляемого товара, выполняемых работ, оказываемых услуг</w:t>
      </w:r>
    </w:p>
    <w:p w:rsidR="00210E2B" w:rsidRPr="007C3DF3" w:rsidRDefault="00203196" w:rsidP="00FD3685">
      <w:r w:rsidRPr="007C3DF3">
        <w:t>1.1</w:t>
      </w:r>
      <w:r w:rsidR="007874C7" w:rsidRPr="007C3DF3">
        <w:t xml:space="preserve"> </w:t>
      </w:r>
      <w:r w:rsidRPr="007C3DF3">
        <w:t xml:space="preserve"> </w:t>
      </w:r>
      <w:r w:rsidR="007441EA">
        <w:t>Г</w:t>
      </w:r>
      <w:r w:rsidR="007441EA" w:rsidRPr="007441EA">
        <w:rPr>
          <w:color w:val="000000"/>
        </w:rPr>
        <w:t xml:space="preserve">азоразрядные счетчики </w:t>
      </w:r>
      <w:proofErr w:type="spellStart"/>
      <w:proofErr w:type="gramStart"/>
      <w:r w:rsidR="007441EA" w:rsidRPr="007441EA">
        <w:rPr>
          <w:color w:val="000000"/>
        </w:rPr>
        <w:t>бета-излучения</w:t>
      </w:r>
      <w:proofErr w:type="spellEnd"/>
      <w:proofErr w:type="gramEnd"/>
      <w:r w:rsidR="007441EA" w:rsidRPr="007441EA">
        <w:rPr>
          <w:color w:val="000000"/>
        </w:rPr>
        <w:t xml:space="preserve"> тип </w:t>
      </w:r>
      <w:r w:rsidR="007441EA" w:rsidRPr="00C9682E">
        <w:rPr>
          <w:b/>
          <w:color w:val="000000"/>
        </w:rPr>
        <w:t xml:space="preserve">Бета-2 </w:t>
      </w:r>
      <w:r w:rsidR="00C618CE" w:rsidRPr="00C618CE">
        <w:rPr>
          <w:color w:val="000000"/>
        </w:rPr>
        <w:t>или эквивалент</w:t>
      </w:r>
      <w:r w:rsidR="007441EA" w:rsidRPr="00C9682E">
        <w:rPr>
          <w:b/>
          <w:color w:val="000000"/>
        </w:rPr>
        <w:t xml:space="preserve">     </w:t>
      </w:r>
    </w:p>
    <w:p w:rsidR="00FD3685" w:rsidRPr="007C3DF3" w:rsidRDefault="00FD3685" w:rsidP="00FD3685"/>
    <w:p w:rsidR="00916461" w:rsidRPr="007C3DF3" w:rsidRDefault="00916461" w:rsidP="006660CD">
      <w:pPr>
        <w:rPr>
          <w:b/>
        </w:rPr>
      </w:pPr>
      <w:r w:rsidRPr="007C3DF3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0244EE" w:rsidRPr="007C3DF3" w:rsidRDefault="000244EE" w:rsidP="00BA37FF">
      <w:pPr>
        <w:jc w:val="center"/>
      </w:pPr>
    </w:p>
    <w:p w:rsidR="00210E2B" w:rsidRPr="007C3DF3" w:rsidRDefault="00382977" w:rsidP="00210E2B">
      <w:pPr>
        <w:tabs>
          <w:tab w:val="left" w:pos="360"/>
          <w:tab w:val="left" w:pos="5400"/>
        </w:tabs>
        <w:ind w:left="360" w:right="-1"/>
        <w:jc w:val="both"/>
      </w:pPr>
      <w:r w:rsidRPr="007C3DF3">
        <w:t>2.1.</w:t>
      </w:r>
      <w:r w:rsidR="00210E2B" w:rsidRPr="007C3DF3">
        <w:t xml:space="preserve"> П</w:t>
      </w:r>
      <w:r w:rsidR="00311A4B">
        <w:t>оставка</w:t>
      </w:r>
      <w:r w:rsidR="00210E2B" w:rsidRPr="007C3DF3">
        <w:t xml:space="preserve"> </w:t>
      </w:r>
      <w:r w:rsidR="007441EA">
        <w:t>г</w:t>
      </w:r>
      <w:r w:rsidR="007441EA" w:rsidRPr="007441EA">
        <w:rPr>
          <w:color w:val="000000"/>
        </w:rPr>
        <w:t>азоразрядны</w:t>
      </w:r>
      <w:r w:rsidR="007441EA">
        <w:rPr>
          <w:color w:val="000000"/>
        </w:rPr>
        <w:t>х</w:t>
      </w:r>
      <w:r w:rsidR="007441EA" w:rsidRPr="007441EA">
        <w:rPr>
          <w:color w:val="000000"/>
        </w:rPr>
        <w:t xml:space="preserve"> счетчик</w:t>
      </w:r>
      <w:r w:rsidR="007441EA">
        <w:rPr>
          <w:color w:val="000000"/>
        </w:rPr>
        <w:t>ов</w:t>
      </w:r>
      <w:r w:rsidR="007441EA" w:rsidRPr="007441EA">
        <w:rPr>
          <w:color w:val="000000"/>
        </w:rPr>
        <w:t xml:space="preserve"> </w:t>
      </w:r>
      <w:proofErr w:type="spellStart"/>
      <w:proofErr w:type="gramStart"/>
      <w:r w:rsidR="007441EA" w:rsidRPr="007441EA">
        <w:rPr>
          <w:color w:val="000000"/>
        </w:rPr>
        <w:t>бета-излучения</w:t>
      </w:r>
      <w:proofErr w:type="spellEnd"/>
      <w:proofErr w:type="gramEnd"/>
      <w:r w:rsidR="007441EA" w:rsidRPr="007441EA">
        <w:rPr>
          <w:color w:val="000000"/>
        </w:rPr>
        <w:t xml:space="preserve"> тип </w:t>
      </w:r>
      <w:r w:rsidR="007441EA" w:rsidRPr="00C9682E">
        <w:rPr>
          <w:b/>
          <w:color w:val="000000"/>
        </w:rPr>
        <w:t xml:space="preserve">Бета-2  </w:t>
      </w:r>
      <w:r w:rsidR="00C618CE" w:rsidRPr="00C618CE">
        <w:rPr>
          <w:color w:val="000000"/>
        </w:rPr>
        <w:t>(или эквивалент)</w:t>
      </w:r>
      <w:r w:rsidR="007441EA" w:rsidRPr="00C9682E">
        <w:rPr>
          <w:b/>
          <w:color w:val="000000"/>
        </w:rPr>
        <w:t xml:space="preserve">    </w:t>
      </w:r>
      <w:r w:rsidR="00311A4B" w:rsidRPr="00311A4B">
        <w:t xml:space="preserve">в количестве </w:t>
      </w:r>
      <w:r w:rsidR="007441EA">
        <w:t>100</w:t>
      </w:r>
      <w:r w:rsidR="00311A4B" w:rsidRPr="00311A4B">
        <w:t xml:space="preserve"> шт.</w:t>
      </w:r>
    </w:p>
    <w:p w:rsidR="00210E2B" w:rsidRPr="007C3DF3" w:rsidRDefault="00210E2B" w:rsidP="00217ABF">
      <w:pPr>
        <w:tabs>
          <w:tab w:val="left" w:pos="360"/>
          <w:tab w:val="left" w:pos="5400"/>
        </w:tabs>
        <w:ind w:left="360" w:right="-1"/>
        <w:jc w:val="both"/>
      </w:pPr>
      <w:r w:rsidRPr="007C3DF3">
        <w:t>2.2.  Продукция должна иметь сертификат соответствия, разрешение на применение на территории РФ, гарантию качества, требуемые технические характеристики, документацию на русском языке. Оборудование поставляется со свидетельством о прохождении метрологической поверки</w:t>
      </w:r>
      <w:r w:rsidR="00D448B8" w:rsidRPr="007C3DF3">
        <w:t xml:space="preserve"> </w:t>
      </w:r>
      <w:r w:rsidRPr="007C3DF3">
        <w:t xml:space="preserve">(стоимость поверки включается в стоимость оборудования). </w:t>
      </w:r>
      <w:r w:rsidR="004B5BF6" w:rsidRPr="007C3DF3">
        <w:t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пяти лет.</w:t>
      </w:r>
    </w:p>
    <w:p w:rsidR="00210E2B" w:rsidRPr="007C3DF3" w:rsidRDefault="00210E2B" w:rsidP="00210E2B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6457" w:rsidRPr="007C3DF3" w:rsidRDefault="00800C36" w:rsidP="00311A4B">
      <w:pPr>
        <w:pStyle w:val="a5"/>
        <w:rPr>
          <w:rFonts w:ascii="Times New Roman" w:hAnsi="Times New Roman"/>
          <w:b/>
          <w:sz w:val="24"/>
          <w:szCs w:val="24"/>
        </w:rPr>
      </w:pPr>
      <w:r w:rsidRPr="007C3D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6E67" w:rsidRPr="007C3DF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7D639E" w:rsidRPr="007C3D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97D88" w:rsidRPr="007C3DF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3F5BFA" w:rsidRPr="007C3DF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2157E8" w:rsidRPr="007C3DF3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772A7A" w:rsidRPr="007C3DF3">
        <w:rPr>
          <w:rFonts w:ascii="Times New Roman" w:hAnsi="Times New Roman"/>
          <w:b/>
          <w:sz w:val="24"/>
          <w:szCs w:val="24"/>
        </w:rPr>
        <w:t xml:space="preserve">     </w:t>
      </w:r>
      <w:r w:rsidR="002157E8" w:rsidRPr="007C3DF3">
        <w:rPr>
          <w:rFonts w:ascii="Times New Roman" w:hAnsi="Times New Roman"/>
          <w:b/>
          <w:sz w:val="24"/>
          <w:szCs w:val="24"/>
        </w:rPr>
        <w:t xml:space="preserve"> </w:t>
      </w:r>
      <w:r w:rsidR="000E7B9B" w:rsidRPr="007C3DF3">
        <w:rPr>
          <w:rFonts w:ascii="Times New Roman" w:hAnsi="Times New Roman"/>
          <w:b/>
          <w:sz w:val="24"/>
          <w:szCs w:val="24"/>
        </w:rPr>
        <w:t>Технические характеристики</w:t>
      </w:r>
      <w:r w:rsidR="00DB6E4E" w:rsidRPr="007C3DF3">
        <w:rPr>
          <w:rFonts w:ascii="Times New Roman" w:hAnsi="Times New Roman"/>
          <w:b/>
          <w:sz w:val="24"/>
          <w:szCs w:val="24"/>
        </w:rPr>
        <w:t xml:space="preserve"> </w:t>
      </w:r>
    </w:p>
    <w:p w:rsidR="00E83465" w:rsidRPr="007441EA" w:rsidRDefault="00E83465" w:rsidP="00E83465">
      <w:pPr>
        <w:pStyle w:val="a5"/>
        <w:rPr>
          <w:rFonts w:ascii="Times New Roman" w:hAnsi="Times New Roman"/>
          <w:b/>
          <w:sz w:val="24"/>
          <w:szCs w:val="24"/>
          <w:u w:val="single"/>
        </w:rPr>
      </w:pPr>
    </w:p>
    <w:p w:rsidR="007441EA" w:rsidRDefault="007441EA" w:rsidP="008D58F1">
      <w:pPr>
        <w:pStyle w:val="a5"/>
        <w:ind w:left="502"/>
        <w:rPr>
          <w:rFonts w:ascii="Times New Roman" w:hAnsi="Times New Roman"/>
          <w:sz w:val="24"/>
          <w:szCs w:val="24"/>
        </w:rPr>
      </w:pPr>
      <w:r w:rsidRPr="007441EA">
        <w:rPr>
          <w:rFonts w:ascii="Times New Roman" w:hAnsi="Times New Roman"/>
          <w:sz w:val="24"/>
          <w:szCs w:val="24"/>
        </w:rPr>
        <w:t>Г</w:t>
      </w:r>
      <w:r w:rsidRPr="007441EA">
        <w:rPr>
          <w:rFonts w:ascii="Times New Roman" w:hAnsi="Times New Roman"/>
          <w:color w:val="000000"/>
          <w:sz w:val="24"/>
          <w:szCs w:val="24"/>
        </w:rPr>
        <w:t xml:space="preserve">азоразрядные счетчики </w:t>
      </w:r>
      <w:proofErr w:type="spellStart"/>
      <w:proofErr w:type="gramStart"/>
      <w:r w:rsidRPr="007441EA">
        <w:rPr>
          <w:rFonts w:ascii="Times New Roman" w:hAnsi="Times New Roman"/>
          <w:color w:val="000000"/>
          <w:sz w:val="24"/>
          <w:szCs w:val="24"/>
        </w:rPr>
        <w:t>бета-излучения</w:t>
      </w:r>
      <w:proofErr w:type="spellEnd"/>
      <w:proofErr w:type="gramEnd"/>
      <w:r w:rsidRPr="007441EA">
        <w:rPr>
          <w:rFonts w:ascii="Times New Roman" w:hAnsi="Times New Roman"/>
          <w:color w:val="000000"/>
          <w:sz w:val="24"/>
          <w:szCs w:val="24"/>
        </w:rPr>
        <w:t xml:space="preserve"> тип </w:t>
      </w:r>
      <w:r w:rsidRPr="007441EA">
        <w:rPr>
          <w:rFonts w:ascii="Times New Roman" w:hAnsi="Times New Roman"/>
          <w:b/>
          <w:color w:val="000000"/>
          <w:sz w:val="24"/>
          <w:szCs w:val="24"/>
        </w:rPr>
        <w:t xml:space="preserve">Бета-2 </w:t>
      </w:r>
      <w:r w:rsidR="00C618CE" w:rsidRPr="00C618CE">
        <w:rPr>
          <w:rFonts w:ascii="Times New Roman" w:hAnsi="Times New Roman"/>
          <w:color w:val="000000"/>
          <w:sz w:val="24"/>
          <w:szCs w:val="24"/>
        </w:rPr>
        <w:t>(или эквивалент)</w:t>
      </w:r>
      <w:r w:rsidRPr="007441E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7441EA">
        <w:rPr>
          <w:rFonts w:ascii="Times New Roman" w:hAnsi="Times New Roman"/>
          <w:color w:val="000000"/>
          <w:sz w:val="24"/>
          <w:szCs w:val="24"/>
        </w:rPr>
        <w:t>- детекторы</w:t>
      </w:r>
      <w:r w:rsidRPr="007441EA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установок радиометрических контрольных РЗБ-05Д.</w:t>
      </w:r>
    </w:p>
    <w:p w:rsidR="007441EA" w:rsidRPr="00C80821" w:rsidRDefault="00C80821" w:rsidP="00C80821">
      <w:pPr>
        <w:rPr>
          <w:rFonts w:ascii="Arial" w:hAnsi="Arial" w:cs="Arial"/>
          <w:sz w:val="20"/>
          <w:szCs w:val="20"/>
        </w:rPr>
      </w:pPr>
      <w:r w:rsidRPr="003C05FA">
        <w:rPr>
          <w:b/>
        </w:rPr>
        <w:t xml:space="preserve">        </w:t>
      </w:r>
      <w:r w:rsidR="008D58F1" w:rsidRPr="00C80821">
        <w:rPr>
          <w:b/>
        </w:rPr>
        <w:t>Назначение, область применения:</w:t>
      </w:r>
    </w:p>
    <w:p w:rsidR="007441EA" w:rsidRPr="007441EA" w:rsidRDefault="007441EA" w:rsidP="007441EA">
      <w:pPr>
        <w:pStyle w:val="a5"/>
        <w:ind w:left="502"/>
        <w:rPr>
          <w:rFonts w:ascii="Times New Roman" w:hAnsi="Times New Roman"/>
          <w:sz w:val="24"/>
          <w:szCs w:val="24"/>
        </w:rPr>
      </w:pPr>
      <w:r w:rsidRPr="007441EA">
        <w:rPr>
          <w:rFonts w:ascii="Times New Roman" w:hAnsi="Times New Roman"/>
          <w:sz w:val="24"/>
          <w:szCs w:val="24"/>
        </w:rPr>
        <w:t>Счетчики предназначены для работы в различных дозиметрических и радиометрических устройствах. Наряду с бета-частицами счетчики могут также регистрировать альфа-частицы и гамма-излучение. Для регистрации альф</w:t>
      </w:r>
      <w:proofErr w:type="gramStart"/>
      <w:r w:rsidRPr="007441EA">
        <w:rPr>
          <w:rFonts w:ascii="Times New Roman" w:hAnsi="Times New Roman"/>
          <w:sz w:val="24"/>
          <w:szCs w:val="24"/>
        </w:rPr>
        <w:t>а-</w:t>
      </w:r>
      <w:proofErr w:type="gramEnd"/>
      <w:r w:rsidRPr="007441EA">
        <w:rPr>
          <w:rFonts w:ascii="Times New Roman" w:hAnsi="Times New Roman"/>
          <w:sz w:val="24"/>
          <w:szCs w:val="24"/>
        </w:rPr>
        <w:t xml:space="preserve"> и бета-частиц в конструкции счетчиков предусмотрено тонкое окно из слюды.</w:t>
      </w:r>
    </w:p>
    <w:p w:rsidR="007441EA" w:rsidRDefault="007441EA" w:rsidP="008D58F1">
      <w:pPr>
        <w:pStyle w:val="a5"/>
        <w:ind w:left="862"/>
        <w:rPr>
          <w:rFonts w:ascii="Times New Roman" w:hAnsi="Times New Roman"/>
          <w:sz w:val="24"/>
          <w:szCs w:val="24"/>
        </w:rPr>
      </w:pPr>
    </w:p>
    <w:p w:rsidR="00C67F3E" w:rsidRPr="007C3DF3" w:rsidRDefault="00067974" w:rsidP="00C67F3E">
      <w:pPr>
        <w:pStyle w:val="a5"/>
        <w:numPr>
          <w:ilvl w:val="1"/>
          <w:numId w:val="7"/>
        </w:numPr>
        <w:rPr>
          <w:rFonts w:ascii="Times New Roman" w:hAnsi="Times New Roman"/>
          <w:b/>
          <w:sz w:val="24"/>
          <w:szCs w:val="24"/>
        </w:rPr>
      </w:pPr>
      <w:r w:rsidRPr="007C3DF3">
        <w:rPr>
          <w:rFonts w:ascii="Times New Roman" w:hAnsi="Times New Roman"/>
          <w:b/>
          <w:sz w:val="24"/>
          <w:szCs w:val="24"/>
        </w:rPr>
        <w:t>Основные технические характеристики:</w:t>
      </w:r>
    </w:p>
    <w:p w:rsidR="009F4EA1" w:rsidRDefault="009F4EA1" w:rsidP="009F4EA1">
      <w:pPr>
        <w:pStyle w:val="a5"/>
        <w:shd w:val="clear" w:color="auto" w:fill="FFFFFF"/>
        <w:spacing w:line="240" w:lineRule="auto"/>
        <w:ind w:left="502"/>
        <w:rPr>
          <w:rFonts w:ascii="Times New Roman" w:hAnsi="Times New Roman"/>
          <w:color w:val="333333"/>
          <w:sz w:val="24"/>
          <w:szCs w:val="24"/>
        </w:rPr>
      </w:pPr>
      <w:r w:rsidRPr="009F4EA1">
        <w:rPr>
          <w:rFonts w:ascii="Times New Roman" w:hAnsi="Times New Roman"/>
          <w:color w:val="000000"/>
          <w:sz w:val="24"/>
          <w:szCs w:val="24"/>
        </w:rPr>
        <w:t>п</w:t>
      </w:r>
      <w:r w:rsidRPr="009F4EA1">
        <w:rPr>
          <w:rFonts w:ascii="Times New Roman" w:hAnsi="Times New Roman"/>
          <w:color w:val="333333"/>
          <w:sz w:val="24"/>
          <w:szCs w:val="24"/>
        </w:rPr>
        <w:t>лощадь активной поверхности детектора    15 см</w:t>
      </w:r>
      <w:proofErr w:type="gramStart"/>
      <w:r w:rsidRPr="009F4EA1">
        <w:rPr>
          <w:rFonts w:ascii="Times New Roman" w:hAnsi="Times New Roman"/>
          <w:color w:val="333333"/>
          <w:sz w:val="24"/>
          <w:szCs w:val="24"/>
        </w:rPr>
        <w:t>2</w:t>
      </w:r>
      <w:proofErr w:type="gramEnd"/>
      <w:r w:rsidRPr="009F4EA1">
        <w:rPr>
          <w:rFonts w:ascii="Times New Roman" w:hAnsi="Times New Roman"/>
          <w:color w:val="333333"/>
          <w:sz w:val="24"/>
          <w:szCs w:val="24"/>
        </w:rPr>
        <w:t>,</w:t>
      </w:r>
    </w:p>
    <w:p w:rsidR="009F4EA1" w:rsidRDefault="009F4EA1" w:rsidP="009F4EA1">
      <w:pPr>
        <w:pStyle w:val="a5"/>
        <w:shd w:val="clear" w:color="auto" w:fill="FFFFFF"/>
        <w:spacing w:line="240" w:lineRule="auto"/>
        <w:ind w:left="502"/>
        <w:rPr>
          <w:rFonts w:ascii="Times New Roman" w:hAnsi="Times New Roman"/>
          <w:sz w:val="24"/>
          <w:szCs w:val="24"/>
        </w:rPr>
      </w:pPr>
      <w:r w:rsidRPr="009F4EA1">
        <w:rPr>
          <w:rFonts w:ascii="Times New Roman" w:hAnsi="Times New Roman"/>
          <w:color w:val="333333"/>
          <w:sz w:val="24"/>
          <w:szCs w:val="24"/>
        </w:rPr>
        <w:t>р</w:t>
      </w:r>
      <w:r w:rsidRPr="009F4EA1">
        <w:rPr>
          <w:rFonts w:ascii="Times New Roman" w:hAnsi="Times New Roman"/>
          <w:sz w:val="24"/>
          <w:szCs w:val="24"/>
        </w:rPr>
        <w:t>абочее напряжение    400</w:t>
      </w:r>
      <w:proofErr w:type="gramStart"/>
      <w:r w:rsidRPr="009F4EA1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9F4EA1">
        <w:rPr>
          <w:rFonts w:ascii="Times New Roman" w:hAnsi="Times New Roman"/>
          <w:sz w:val="24"/>
          <w:szCs w:val="24"/>
        </w:rPr>
        <w:t>,</w:t>
      </w:r>
    </w:p>
    <w:p w:rsidR="009F4EA1" w:rsidRDefault="009F4EA1" w:rsidP="009F4EA1">
      <w:pPr>
        <w:pStyle w:val="a5"/>
        <w:shd w:val="clear" w:color="auto" w:fill="FFFFFF"/>
        <w:spacing w:line="240" w:lineRule="auto"/>
        <w:ind w:left="502"/>
        <w:rPr>
          <w:rFonts w:ascii="Times New Roman" w:hAnsi="Times New Roman"/>
          <w:sz w:val="24"/>
          <w:szCs w:val="24"/>
        </w:rPr>
      </w:pPr>
      <w:r w:rsidRPr="009F4EA1">
        <w:rPr>
          <w:rFonts w:ascii="Times New Roman" w:hAnsi="Times New Roman"/>
          <w:sz w:val="24"/>
          <w:szCs w:val="24"/>
        </w:rPr>
        <w:t>плато длина /наклон    200</w:t>
      </w:r>
      <w:proofErr w:type="gramStart"/>
      <w:r w:rsidRPr="009F4EA1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9F4EA1">
        <w:rPr>
          <w:rFonts w:ascii="Times New Roman" w:hAnsi="Times New Roman"/>
          <w:sz w:val="24"/>
          <w:szCs w:val="24"/>
        </w:rPr>
        <w:t xml:space="preserve"> / 0,25 %/В,</w:t>
      </w:r>
    </w:p>
    <w:p w:rsidR="009F4EA1" w:rsidRDefault="009F4EA1" w:rsidP="009F4EA1">
      <w:pPr>
        <w:pStyle w:val="a5"/>
        <w:shd w:val="clear" w:color="auto" w:fill="FFFFFF"/>
        <w:spacing w:line="240" w:lineRule="auto"/>
        <w:ind w:left="502"/>
        <w:rPr>
          <w:rFonts w:ascii="Times New Roman" w:hAnsi="Times New Roman"/>
          <w:sz w:val="24"/>
          <w:szCs w:val="24"/>
        </w:rPr>
      </w:pPr>
      <w:r w:rsidRPr="009F4EA1">
        <w:rPr>
          <w:rFonts w:ascii="Times New Roman" w:hAnsi="Times New Roman"/>
          <w:sz w:val="24"/>
          <w:szCs w:val="24"/>
        </w:rPr>
        <w:t xml:space="preserve">чувствительность </w:t>
      </w:r>
      <w:proofErr w:type="gramStart"/>
      <w:r w:rsidRPr="009F4EA1">
        <w:rPr>
          <w:rFonts w:ascii="Times New Roman" w:hAnsi="Times New Roman"/>
          <w:sz w:val="24"/>
          <w:szCs w:val="24"/>
        </w:rPr>
        <w:t>к</w:t>
      </w:r>
      <w:proofErr w:type="gramEnd"/>
      <w:r w:rsidRPr="009F4E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F4EA1">
        <w:rPr>
          <w:rFonts w:ascii="Times New Roman" w:hAnsi="Times New Roman"/>
          <w:sz w:val="24"/>
          <w:szCs w:val="24"/>
        </w:rPr>
        <w:t>гамма</w:t>
      </w:r>
      <w:proofErr w:type="gramEnd"/>
      <w:r w:rsidRPr="009F4EA1">
        <w:rPr>
          <w:rFonts w:ascii="Times New Roman" w:hAnsi="Times New Roman"/>
          <w:sz w:val="24"/>
          <w:szCs w:val="24"/>
        </w:rPr>
        <w:t xml:space="preserve"> излучению    200 </w:t>
      </w:r>
      <w:proofErr w:type="spellStart"/>
      <w:r w:rsidRPr="009F4EA1">
        <w:rPr>
          <w:rFonts w:ascii="Times New Roman" w:hAnsi="Times New Roman"/>
          <w:sz w:val="24"/>
          <w:szCs w:val="24"/>
        </w:rPr>
        <w:t>имп</w:t>
      </w:r>
      <w:proofErr w:type="spellEnd"/>
      <w:r w:rsidRPr="009F4EA1">
        <w:rPr>
          <w:rFonts w:ascii="Times New Roman" w:hAnsi="Times New Roman"/>
          <w:sz w:val="24"/>
          <w:szCs w:val="24"/>
        </w:rPr>
        <w:t>/</w:t>
      </w:r>
      <w:proofErr w:type="spellStart"/>
      <w:r w:rsidRPr="009F4EA1">
        <w:rPr>
          <w:rFonts w:ascii="Times New Roman" w:hAnsi="Times New Roman"/>
          <w:sz w:val="24"/>
          <w:szCs w:val="24"/>
        </w:rPr>
        <w:t>мкР</w:t>
      </w:r>
      <w:proofErr w:type="spellEnd"/>
    </w:p>
    <w:p w:rsidR="009F4EA1" w:rsidRDefault="009F4EA1" w:rsidP="009F4EA1">
      <w:pPr>
        <w:pStyle w:val="a5"/>
        <w:shd w:val="clear" w:color="auto" w:fill="FFFFFF"/>
        <w:spacing w:line="240" w:lineRule="auto"/>
        <w:ind w:left="502"/>
        <w:rPr>
          <w:rFonts w:ascii="Times New Roman" w:hAnsi="Times New Roman"/>
          <w:sz w:val="24"/>
          <w:szCs w:val="24"/>
        </w:rPr>
      </w:pPr>
      <w:r w:rsidRPr="009F4EA1">
        <w:rPr>
          <w:rFonts w:ascii="Times New Roman" w:hAnsi="Times New Roman"/>
          <w:sz w:val="24"/>
          <w:szCs w:val="24"/>
        </w:rPr>
        <w:t xml:space="preserve">собственный фон    1,0 </w:t>
      </w:r>
      <w:proofErr w:type="spellStart"/>
      <w:r w:rsidRPr="009F4EA1">
        <w:rPr>
          <w:rFonts w:ascii="Times New Roman" w:hAnsi="Times New Roman"/>
          <w:sz w:val="24"/>
          <w:szCs w:val="24"/>
        </w:rPr>
        <w:t>имп</w:t>
      </w:r>
      <w:proofErr w:type="spellEnd"/>
      <w:r w:rsidRPr="009F4EA1">
        <w:rPr>
          <w:rFonts w:ascii="Times New Roman" w:hAnsi="Times New Roman"/>
          <w:sz w:val="24"/>
          <w:szCs w:val="24"/>
        </w:rPr>
        <w:t>/</w:t>
      </w:r>
      <w:proofErr w:type="gramStart"/>
      <w:r w:rsidRPr="009F4EA1">
        <w:rPr>
          <w:rFonts w:ascii="Times New Roman" w:hAnsi="Times New Roman"/>
          <w:sz w:val="24"/>
          <w:szCs w:val="24"/>
        </w:rPr>
        <w:t>с</w:t>
      </w:r>
      <w:proofErr w:type="gramEnd"/>
    </w:p>
    <w:p w:rsidR="009F4EA1" w:rsidRPr="009F4EA1" w:rsidRDefault="009F4EA1" w:rsidP="009F4EA1">
      <w:pPr>
        <w:pStyle w:val="a5"/>
        <w:shd w:val="clear" w:color="auto" w:fill="FFFFFF"/>
        <w:spacing w:line="240" w:lineRule="auto"/>
        <w:ind w:left="502"/>
        <w:rPr>
          <w:rFonts w:ascii="Times New Roman" w:hAnsi="Times New Roman"/>
          <w:sz w:val="24"/>
          <w:szCs w:val="24"/>
        </w:rPr>
      </w:pPr>
      <w:r w:rsidRPr="009F4EA1">
        <w:rPr>
          <w:rFonts w:ascii="Times New Roman" w:hAnsi="Times New Roman"/>
          <w:sz w:val="24"/>
          <w:szCs w:val="24"/>
        </w:rPr>
        <w:t xml:space="preserve">диапазон рабочих температур     +60 - -50 </w:t>
      </w:r>
      <w:r w:rsidRPr="009F4EA1">
        <w:rPr>
          <w:rFonts w:ascii="Times New Roman" w:hAnsi="Times New Roman"/>
          <w:sz w:val="24"/>
          <w:szCs w:val="24"/>
          <w:vertAlign w:val="superscript"/>
        </w:rPr>
        <w:t>0</w:t>
      </w:r>
      <w:r w:rsidRPr="009F4EA1">
        <w:rPr>
          <w:rFonts w:ascii="Times New Roman" w:hAnsi="Times New Roman"/>
          <w:sz w:val="24"/>
          <w:szCs w:val="24"/>
        </w:rPr>
        <w:t>С</w:t>
      </w:r>
    </w:p>
    <w:p w:rsidR="009F4EA1" w:rsidRPr="009F4EA1" w:rsidRDefault="009F4EA1" w:rsidP="009F4EA1">
      <w:pPr>
        <w:pStyle w:val="a5"/>
        <w:shd w:val="clear" w:color="auto" w:fill="FFFFFF"/>
        <w:spacing w:line="240" w:lineRule="auto"/>
        <w:ind w:left="502"/>
        <w:rPr>
          <w:rFonts w:ascii="Times New Roman" w:hAnsi="Times New Roman"/>
          <w:sz w:val="24"/>
          <w:szCs w:val="24"/>
        </w:rPr>
      </w:pPr>
      <w:r w:rsidRPr="009F4EA1">
        <w:rPr>
          <w:rFonts w:ascii="Times New Roman" w:hAnsi="Times New Roman"/>
          <w:sz w:val="24"/>
          <w:szCs w:val="24"/>
        </w:rPr>
        <w:t xml:space="preserve">особенности исполнения   –  </w:t>
      </w:r>
      <w:proofErr w:type="spellStart"/>
      <w:r w:rsidRPr="009F4EA1">
        <w:rPr>
          <w:rFonts w:ascii="Times New Roman" w:hAnsi="Times New Roman"/>
          <w:sz w:val="24"/>
          <w:szCs w:val="24"/>
        </w:rPr>
        <w:t>бесцокольное</w:t>
      </w:r>
      <w:proofErr w:type="spellEnd"/>
      <w:r w:rsidRPr="009F4EA1">
        <w:rPr>
          <w:rFonts w:ascii="Times New Roman" w:hAnsi="Times New Roman"/>
          <w:sz w:val="24"/>
          <w:szCs w:val="24"/>
        </w:rPr>
        <w:t xml:space="preserve"> исполнение, окно из слюды.</w:t>
      </w:r>
    </w:p>
    <w:p w:rsidR="009F4EA1" w:rsidRDefault="009F4EA1" w:rsidP="00C67F3E">
      <w:pPr>
        <w:ind w:left="851"/>
        <w:rPr>
          <w:b/>
        </w:rPr>
      </w:pPr>
    </w:p>
    <w:p w:rsidR="00130ACB" w:rsidRDefault="00130ACB" w:rsidP="00130ACB">
      <w:pPr>
        <w:pStyle w:val="a5"/>
        <w:numPr>
          <w:ilvl w:val="1"/>
          <w:numId w:val="7"/>
        </w:numPr>
        <w:rPr>
          <w:rFonts w:ascii="Times New Roman" w:hAnsi="Times New Roman"/>
          <w:b/>
          <w:sz w:val="24"/>
          <w:szCs w:val="24"/>
        </w:rPr>
      </w:pPr>
      <w:r w:rsidRPr="007C3DF3">
        <w:rPr>
          <w:rFonts w:ascii="Times New Roman" w:hAnsi="Times New Roman"/>
          <w:b/>
          <w:sz w:val="24"/>
          <w:szCs w:val="24"/>
        </w:rPr>
        <w:t>ГОСТ, ТУ</w:t>
      </w:r>
    </w:p>
    <w:p w:rsidR="00B531D7" w:rsidRDefault="00B531D7" w:rsidP="00B531D7">
      <w:pPr>
        <w:pStyle w:val="a5"/>
        <w:ind w:left="862"/>
        <w:rPr>
          <w:rFonts w:ascii="Times New Roman" w:hAnsi="Times New Roman"/>
          <w:color w:val="000000"/>
          <w:sz w:val="24"/>
          <w:szCs w:val="24"/>
        </w:rPr>
      </w:pPr>
      <w:r w:rsidRPr="009F4EA1">
        <w:rPr>
          <w:rFonts w:ascii="Times New Roman" w:hAnsi="Times New Roman"/>
          <w:color w:val="000000"/>
          <w:sz w:val="24"/>
          <w:szCs w:val="24"/>
        </w:rPr>
        <w:t>ТУ 6343-003-11714530-2004 </w:t>
      </w:r>
    </w:p>
    <w:p w:rsidR="00B531D7" w:rsidRPr="007C3DF3" w:rsidRDefault="00B531D7" w:rsidP="00B531D7">
      <w:pPr>
        <w:pStyle w:val="a5"/>
        <w:ind w:left="862"/>
        <w:rPr>
          <w:rFonts w:ascii="Times New Roman" w:hAnsi="Times New Roman"/>
          <w:b/>
          <w:sz w:val="24"/>
          <w:szCs w:val="24"/>
        </w:rPr>
      </w:pPr>
      <w:r w:rsidRPr="009F4EA1">
        <w:rPr>
          <w:rFonts w:ascii="Times New Roman" w:hAnsi="Times New Roman"/>
          <w:bCs/>
          <w:color w:val="000000"/>
          <w:sz w:val="24"/>
          <w:szCs w:val="24"/>
        </w:rPr>
        <w:t>Код ОКП: </w:t>
      </w:r>
      <w:r w:rsidRPr="009F4EA1">
        <w:rPr>
          <w:rFonts w:ascii="Times New Roman" w:hAnsi="Times New Roman"/>
          <w:color w:val="000000"/>
          <w:sz w:val="24"/>
          <w:szCs w:val="24"/>
        </w:rPr>
        <w:t>634300</w:t>
      </w:r>
    </w:p>
    <w:p w:rsidR="00311A4B" w:rsidRDefault="00311A4B" w:rsidP="00217ABF">
      <w:pPr>
        <w:jc w:val="both"/>
        <w:rPr>
          <w:b/>
        </w:rPr>
      </w:pPr>
    </w:p>
    <w:p w:rsidR="00217ABF" w:rsidRPr="007C3DF3" w:rsidRDefault="00415765" w:rsidP="00217ABF">
      <w:pPr>
        <w:jc w:val="both"/>
        <w:rPr>
          <w:b/>
        </w:rPr>
      </w:pPr>
      <w:r w:rsidRPr="007C3DF3">
        <w:rPr>
          <w:b/>
        </w:rPr>
        <w:t>3. Требования к техническим характеристикам товара, работ, услуг</w:t>
      </w:r>
      <w:r w:rsidR="006660CD" w:rsidRPr="007C3DF3">
        <w:rPr>
          <w:b/>
        </w:rPr>
        <w:t xml:space="preserve">  </w:t>
      </w:r>
    </w:p>
    <w:p w:rsidR="00912E37" w:rsidRDefault="00415765" w:rsidP="00217ABF">
      <w:pPr>
        <w:jc w:val="both"/>
      </w:pPr>
      <w:r w:rsidRPr="007C3DF3">
        <w:t xml:space="preserve"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</w:t>
      </w:r>
    </w:p>
    <w:p w:rsidR="00912E37" w:rsidRDefault="00912E37" w:rsidP="00217ABF">
      <w:pPr>
        <w:jc w:val="both"/>
      </w:pPr>
    </w:p>
    <w:p w:rsidR="00460F94" w:rsidRPr="007C3DF3" w:rsidRDefault="00415765" w:rsidP="00217ABF">
      <w:pPr>
        <w:jc w:val="both"/>
        <w:rPr>
          <w:b/>
        </w:rPr>
      </w:pPr>
      <w:r w:rsidRPr="007C3DF3">
        <w:lastRenderedPageBreak/>
        <w:t>Федерации и соответствует техническим характери</w:t>
      </w:r>
      <w:r w:rsidR="001C6E89" w:rsidRPr="007C3DF3">
        <w:t>стикам оборудования, заявленным</w:t>
      </w:r>
      <w:r w:rsidRPr="007C3DF3">
        <w:t xml:space="preserve"> </w:t>
      </w:r>
      <w:r w:rsidR="001C6E89" w:rsidRPr="007C3DF3">
        <w:t>заказчиком</w:t>
      </w:r>
      <w:r w:rsidRPr="007C3DF3">
        <w:t xml:space="preserve"> данного оборудования</w:t>
      </w:r>
      <w:r w:rsidR="001C6E89" w:rsidRPr="007C3DF3">
        <w:t>.</w:t>
      </w:r>
    </w:p>
    <w:p w:rsidR="006660CD" w:rsidRPr="007C3DF3" w:rsidRDefault="006660CD" w:rsidP="003A6D14">
      <w:pPr>
        <w:rPr>
          <w:b/>
        </w:rPr>
      </w:pPr>
    </w:p>
    <w:p w:rsidR="003A6D14" w:rsidRPr="007C3DF3" w:rsidRDefault="00460F94" w:rsidP="00217ABF">
      <w:pPr>
        <w:rPr>
          <w:b/>
        </w:rPr>
      </w:pPr>
      <w:r w:rsidRPr="007C3DF3">
        <w:rPr>
          <w:b/>
        </w:rPr>
        <w:t>4. Требования к количеству</w:t>
      </w:r>
      <w:r w:rsidR="00761529" w:rsidRPr="007C3DF3">
        <w:rPr>
          <w:b/>
        </w:rPr>
        <w:t xml:space="preserve"> поставляемого товара, объему выполняемых работ, оказываемых услуг</w:t>
      </w:r>
    </w:p>
    <w:p w:rsidR="00761529" w:rsidRPr="007C3DF3" w:rsidRDefault="00761529" w:rsidP="00217ABF">
      <w:pPr>
        <w:ind w:firstLine="709"/>
      </w:pPr>
      <w:r w:rsidRPr="007C3DF3">
        <w:t>4.1. Согласно</w:t>
      </w:r>
      <w:r w:rsidR="00217ABF" w:rsidRPr="007C3DF3">
        <w:t xml:space="preserve"> </w:t>
      </w:r>
      <w:r w:rsidR="00CE5C60">
        <w:t>спецификации к договору поставки</w:t>
      </w:r>
      <w:r w:rsidRPr="007C3DF3">
        <w:t>.</w:t>
      </w:r>
    </w:p>
    <w:p w:rsidR="00104D28" w:rsidRPr="007C3DF3" w:rsidRDefault="00104D28" w:rsidP="00217ABF">
      <w:pPr>
        <w:ind w:firstLine="709"/>
      </w:pPr>
    </w:p>
    <w:p w:rsidR="006660CD" w:rsidRPr="007C3DF3" w:rsidRDefault="00761529" w:rsidP="00217ABF">
      <w:r w:rsidRPr="007C3DF3">
        <w:rPr>
          <w:b/>
        </w:rPr>
        <w:t>5. Требования к сроку (периодичности) поставки товара, выполнения работ, оказания услуг</w:t>
      </w:r>
    </w:p>
    <w:p w:rsidR="006660CD" w:rsidRPr="007C3DF3" w:rsidRDefault="00761529" w:rsidP="00217ABF">
      <w:pPr>
        <w:ind w:firstLine="709"/>
      </w:pPr>
      <w:r w:rsidRPr="007C3DF3">
        <w:t>5.1. Оборудование поставляется Заказчику  не</w:t>
      </w:r>
      <w:r w:rsidR="0012397C" w:rsidRPr="007C3DF3">
        <w:t xml:space="preserve"> позднее </w:t>
      </w:r>
      <w:r w:rsidR="00F17687">
        <w:t>90</w:t>
      </w:r>
      <w:r w:rsidR="00311A4B">
        <w:t xml:space="preserve"> </w:t>
      </w:r>
      <w:r w:rsidR="00F17687">
        <w:t>дней</w:t>
      </w:r>
      <w:r w:rsidR="00154BEC">
        <w:t xml:space="preserve"> с момента подписания договора</w:t>
      </w:r>
      <w:r w:rsidRPr="007C3DF3">
        <w:t>.</w:t>
      </w:r>
    </w:p>
    <w:p w:rsidR="00217ABF" w:rsidRPr="007C3DF3" w:rsidRDefault="00217ABF" w:rsidP="00217ABF">
      <w:pPr>
        <w:ind w:firstLine="709"/>
        <w:rPr>
          <w:b/>
        </w:rPr>
      </w:pPr>
    </w:p>
    <w:p w:rsidR="00217ABF" w:rsidRPr="007C3DF3" w:rsidRDefault="00761529" w:rsidP="00217ABF">
      <w:pPr>
        <w:rPr>
          <w:b/>
        </w:rPr>
      </w:pPr>
      <w:r w:rsidRPr="007C3DF3">
        <w:rPr>
          <w:b/>
        </w:rPr>
        <w:t>6. Требования к комплектации, размерам, упаковке, отгрузке товара</w:t>
      </w:r>
    </w:p>
    <w:p w:rsidR="006660CD" w:rsidRPr="007C3DF3" w:rsidRDefault="00761529" w:rsidP="00217ABF">
      <w:r w:rsidRPr="007C3DF3">
        <w:t xml:space="preserve">6.1. </w:t>
      </w:r>
      <w:r w:rsidR="00154BEC">
        <w:t>О</w:t>
      </w:r>
      <w:r w:rsidRPr="007C3DF3">
        <w:t>борудования п</w:t>
      </w:r>
      <w:r w:rsidR="00154BEC">
        <w:t xml:space="preserve">оставляется </w:t>
      </w:r>
      <w:r w:rsidRPr="007C3DF3">
        <w:t xml:space="preserve">в </w:t>
      </w:r>
      <w:r w:rsidR="00154BEC">
        <w:t xml:space="preserve">невскрытой заводской </w:t>
      </w:r>
      <w:r w:rsidRPr="007C3DF3">
        <w:t xml:space="preserve">упаковке с маркировкой </w:t>
      </w:r>
      <w:r w:rsidR="00154BEC">
        <w:t>и упаковочными листами</w:t>
      </w:r>
      <w:r w:rsidRPr="007C3DF3">
        <w:t>.</w:t>
      </w:r>
    </w:p>
    <w:p w:rsidR="006660CD" w:rsidRPr="007C3DF3" w:rsidRDefault="006660CD" w:rsidP="00104D28">
      <w:pPr>
        <w:ind w:firstLine="709"/>
      </w:pPr>
    </w:p>
    <w:p w:rsidR="00217ABF" w:rsidRPr="007C3DF3" w:rsidRDefault="00761529" w:rsidP="00217ABF">
      <w:pPr>
        <w:rPr>
          <w:b/>
        </w:rPr>
      </w:pPr>
      <w:r w:rsidRPr="007C3DF3">
        <w:rPr>
          <w:b/>
        </w:rPr>
        <w:t>7. Требования к обслуживанию товара</w:t>
      </w:r>
    </w:p>
    <w:p w:rsidR="00761529" w:rsidRPr="007C3DF3" w:rsidRDefault="00761529" w:rsidP="00217ABF">
      <w:r w:rsidRPr="007C3DF3">
        <w:t xml:space="preserve">7.1. Устранять недостатки </w:t>
      </w:r>
      <w:proofErr w:type="gramStart"/>
      <w:r w:rsidRPr="007C3DF3">
        <w:t>согласно</w:t>
      </w:r>
      <w:proofErr w:type="gramEnd"/>
      <w:r w:rsidRPr="007C3DF3">
        <w:t xml:space="preserve"> гарантийных обязательств. Расходы, связанные с устранением недостатков оборудования в течени</w:t>
      </w:r>
      <w:r w:rsidR="00AA4F58" w:rsidRPr="007C3DF3">
        <w:t>е</w:t>
      </w:r>
      <w:r w:rsidRPr="007C3DF3">
        <w:t xml:space="preserve"> гарантийного срока несет </w:t>
      </w:r>
      <w:r w:rsidR="002D08EB" w:rsidRPr="007C3DF3">
        <w:t>и</w:t>
      </w:r>
      <w:r w:rsidRPr="007C3DF3">
        <w:t>сполнитель.</w:t>
      </w:r>
    </w:p>
    <w:p w:rsidR="006774C2" w:rsidRPr="007C3DF3" w:rsidRDefault="006774C2" w:rsidP="00217ABF">
      <w:pPr>
        <w:ind w:firstLine="709"/>
      </w:pPr>
    </w:p>
    <w:p w:rsidR="00761529" w:rsidRPr="007C3DF3" w:rsidRDefault="00761529" w:rsidP="00217ABF">
      <w:pPr>
        <w:rPr>
          <w:b/>
        </w:rPr>
      </w:pPr>
      <w:r w:rsidRPr="007C3DF3">
        <w:rPr>
          <w:b/>
        </w:rPr>
        <w:t>8. Требования к месту поставки товара, выполнения работ, оказания услуг</w:t>
      </w:r>
    </w:p>
    <w:p w:rsidR="00761529" w:rsidRPr="007C3DF3" w:rsidRDefault="00761529" w:rsidP="00217ABF">
      <w:pPr>
        <w:ind w:firstLine="709"/>
      </w:pPr>
      <w:r w:rsidRPr="007C3DF3">
        <w:t xml:space="preserve">8.1. Исполнитель обязан поставить оборудование по следующему адресу: </w:t>
      </w:r>
      <w:r w:rsidR="00F706B0" w:rsidRPr="007C3DF3">
        <w:t xml:space="preserve">Забайкальский край, </w:t>
      </w:r>
      <w:proofErr w:type="gramStart"/>
      <w:r w:rsidR="00F706B0" w:rsidRPr="007C3DF3">
        <w:t>г</w:t>
      </w:r>
      <w:proofErr w:type="gramEnd"/>
      <w:r w:rsidR="00F706B0" w:rsidRPr="007C3DF3">
        <w:t xml:space="preserve">. </w:t>
      </w:r>
      <w:proofErr w:type="spellStart"/>
      <w:r w:rsidR="00F706B0" w:rsidRPr="007C3DF3">
        <w:t>Краснокаменск</w:t>
      </w:r>
      <w:proofErr w:type="spellEnd"/>
      <w:r w:rsidR="00F706B0" w:rsidRPr="007C3DF3">
        <w:t>, ОАО «</w:t>
      </w:r>
      <w:proofErr w:type="spellStart"/>
      <w:r w:rsidR="00F706B0" w:rsidRPr="007C3DF3">
        <w:t>Приаргунское</w:t>
      </w:r>
      <w:proofErr w:type="spellEnd"/>
      <w:r w:rsidR="00F706B0" w:rsidRPr="007C3DF3">
        <w:t xml:space="preserve">  производственное горно-химическое объединение».</w:t>
      </w:r>
    </w:p>
    <w:p w:rsidR="00104D28" w:rsidRPr="007C3DF3" w:rsidRDefault="00104D28" w:rsidP="00217ABF">
      <w:pPr>
        <w:ind w:firstLine="709"/>
      </w:pPr>
    </w:p>
    <w:p w:rsidR="00104D28" w:rsidRPr="007C3DF3" w:rsidRDefault="00761529" w:rsidP="00104D28">
      <w:pPr>
        <w:rPr>
          <w:b/>
        </w:rPr>
      </w:pPr>
      <w:r w:rsidRPr="007C3DF3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Pr="007C3DF3" w:rsidRDefault="00761529" w:rsidP="00104D28">
      <w:r w:rsidRPr="007C3DF3">
        <w:t>9.1. Качество и комплектность должны соответствовать назначению оборудования, требованиям, предъявляемы</w:t>
      </w:r>
      <w:r w:rsidR="00154BEC">
        <w:t xml:space="preserve">м в </w:t>
      </w:r>
      <w:r w:rsidRPr="007C3DF3">
        <w:t>техническ</w:t>
      </w:r>
      <w:r w:rsidR="00154BEC">
        <w:t>о</w:t>
      </w:r>
      <w:r w:rsidRPr="007C3DF3">
        <w:t xml:space="preserve">м </w:t>
      </w:r>
      <w:r w:rsidR="00154BEC">
        <w:t>задании к</w:t>
      </w:r>
      <w:r w:rsidRPr="007C3DF3">
        <w:t xml:space="preserve"> оборудовани</w:t>
      </w:r>
      <w:r w:rsidR="00154BEC">
        <w:t>ю, дейст</w:t>
      </w:r>
      <w:r w:rsidRPr="007C3DF3">
        <w:t>вующим в РФ стандартам и техническим условиям.</w:t>
      </w:r>
    </w:p>
    <w:p w:rsidR="0090774A" w:rsidRPr="007C3DF3" w:rsidRDefault="00761529" w:rsidP="00104D28">
      <w:r w:rsidRPr="007C3DF3">
        <w:t xml:space="preserve">9.2. </w:t>
      </w:r>
      <w:r w:rsidR="00154BEC">
        <w:t>О</w:t>
      </w:r>
      <w:r w:rsidRPr="007C3DF3">
        <w:t>борудовани</w:t>
      </w:r>
      <w:r w:rsidR="00154BEC">
        <w:t>е</w:t>
      </w:r>
      <w:r w:rsidR="00AF0F4C" w:rsidRPr="007C3DF3">
        <w:t xml:space="preserve"> </w:t>
      </w:r>
      <w:r w:rsidRPr="007C3DF3">
        <w:t xml:space="preserve"> должно </w:t>
      </w:r>
      <w:r w:rsidR="00154BEC">
        <w:t xml:space="preserve">быть изготовлено в строгом </w:t>
      </w:r>
      <w:r w:rsidR="0090774A" w:rsidRPr="007C3DF3">
        <w:t>соответств</w:t>
      </w:r>
      <w:r w:rsidR="00F17687">
        <w:t>ии с техническими условиями, указанными выше</w:t>
      </w:r>
      <w:r w:rsidR="0090774A" w:rsidRPr="007C3DF3">
        <w:t>.</w:t>
      </w:r>
      <w:r w:rsidR="00104D28" w:rsidRPr="007C3DF3">
        <w:rPr>
          <w:b/>
        </w:rPr>
        <w:t xml:space="preserve"> </w:t>
      </w:r>
    </w:p>
    <w:p w:rsidR="0014285E" w:rsidRPr="007C3DF3" w:rsidRDefault="0014285E" w:rsidP="00382977">
      <w:pPr>
        <w:rPr>
          <w:b/>
        </w:rPr>
      </w:pPr>
    </w:p>
    <w:p w:rsidR="00382977" w:rsidRPr="007C3DF3" w:rsidRDefault="0090774A" w:rsidP="00382977">
      <w:pPr>
        <w:rPr>
          <w:b/>
        </w:rPr>
      </w:pPr>
      <w:r w:rsidRPr="007C3DF3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Pr="007C3DF3" w:rsidRDefault="0090774A" w:rsidP="00B36E36">
      <w:r w:rsidRPr="007C3DF3">
        <w:t xml:space="preserve"> Оборудование должно быть разрешено к установке и эксплуатации на территории РФ</w:t>
      </w:r>
    </w:p>
    <w:p w:rsidR="0090774A" w:rsidRPr="007C3DF3" w:rsidRDefault="0090774A" w:rsidP="00B36E36">
      <w:r w:rsidRPr="007C3DF3">
        <w:t xml:space="preserve"> Иметь сертификат соответствия РФ.</w:t>
      </w:r>
      <w:r w:rsidR="00B36E36" w:rsidRPr="007C3DF3">
        <w:t xml:space="preserve"> </w:t>
      </w:r>
    </w:p>
    <w:p w:rsidR="00104D28" w:rsidRPr="007C3DF3" w:rsidRDefault="00104D28" w:rsidP="00B36E36">
      <w:pPr>
        <w:ind w:firstLine="709"/>
      </w:pPr>
    </w:p>
    <w:p w:rsidR="00B36E36" w:rsidRPr="007C3DF3" w:rsidRDefault="0090774A" w:rsidP="004526A3">
      <w:pPr>
        <w:rPr>
          <w:b/>
        </w:rPr>
      </w:pPr>
      <w:r w:rsidRPr="007C3DF3">
        <w:rPr>
          <w:b/>
        </w:rPr>
        <w:t>11. Требования к результатам работ</w:t>
      </w:r>
      <w:r w:rsidR="00F17687">
        <w:rPr>
          <w:b/>
        </w:rPr>
        <w:t>, сроку предоставления гарантий качества товара</w:t>
      </w:r>
      <w:r w:rsidR="006660CD" w:rsidRPr="007C3DF3">
        <w:rPr>
          <w:b/>
        </w:rPr>
        <w:t xml:space="preserve">                                                                                          </w:t>
      </w:r>
    </w:p>
    <w:p w:rsidR="00B36E36" w:rsidRPr="007C3DF3" w:rsidRDefault="006660CD" w:rsidP="00B36E36">
      <w:pPr>
        <w:jc w:val="both"/>
      </w:pPr>
      <w:r w:rsidRPr="007C3DF3">
        <w:rPr>
          <w:b/>
        </w:rPr>
        <w:t xml:space="preserve"> </w:t>
      </w:r>
      <w:r w:rsidR="0090774A" w:rsidRPr="007C3DF3">
        <w:t xml:space="preserve">11.1. Результатом выполнения работ должна стать бесперебойная работа </w:t>
      </w:r>
      <w:r w:rsidR="002D08EB" w:rsidRPr="007C3DF3">
        <w:t>поставленного</w:t>
      </w:r>
      <w:r w:rsidR="0090774A" w:rsidRPr="007C3DF3">
        <w:t xml:space="preserve"> оборудования</w:t>
      </w:r>
      <w:r w:rsidR="0075430F" w:rsidRPr="007C3DF3">
        <w:t>, в течение гарантийного срока указанного в документации, прилагаемой к данному оборудованию.</w:t>
      </w:r>
    </w:p>
    <w:p w:rsidR="007939F8" w:rsidRPr="007C3DF3" w:rsidRDefault="0090774A" w:rsidP="00B36E36">
      <w:r w:rsidRPr="007C3DF3">
        <w:t>1</w:t>
      </w:r>
      <w:r w:rsidR="00F17687">
        <w:t>1</w:t>
      </w:r>
      <w:r w:rsidRPr="007C3DF3">
        <w:t>.</w:t>
      </w:r>
      <w:r w:rsidR="00F17687">
        <w:t>2</w:t>
      </w:r>
      <w:r w:rsidRPr="007C3DF3">
        <w:t>. Гарантийный срок на оборудование устана</w:t>
      </w:r>
      <w:r w:rsidR="00AA7539" w:rsidRPr="007C3DF3">
        <w:t>вливается заводом изготовителем</w:t>
      </w:r>
      <w:r w:rsidR="00B36E36" w:rsidRPr="007C3DF3">
        <w:t xml:space="preserve"> не менее 12 месяцев</w:t>
      </w:r>
      <w:r w:rsidRPr="007C3DF3">
        <w:t xml:space="preserve"> со дня</w:t>
      </w:r>
      <w:r w:rsidR="007939F8" w:rsidRPr="007C3DF3">
        <w:t xml:space="preserve"> поставки товара</w:t>
      </w:r>
      <w:r w:rsidR="00B36E36" w:rsidRPr="007C3DF3">
        <w:t xml:space="preserve"> З</w:t>
      </w:r>
      <w:r w:rsidR="007939F8" w:rsidRPr="007C3DF3">
        <w:t>аказчик</w:t>
      </w:r>
      <w:r w:rsidR="00B36E36" w:rsidRPr="007C3DF3">
        <w:t>у</w:t>
      </w:r>
      <w:r w:rsidR="007939F8" w:rsidRPr="007C3DF3">
        <w:t>.</w:t>
      </w:r>
    </w:p>
    <w:p w:rsidR="0075430F" w:rsidRPr="007C3DF3" w:rsidRDefault="0075430F" w:rsidP="009F3572"/>
    <w:p w:rsidR="00B36E36" w:rsidRPr="007C3DF3" w:rsidRDefault="00C57DB1" w:rsidP="009F3572">
      <w:r w:rsidRPr="007C3DF3">
        <w:t xml:space="preserve">  </w:t>
      </w:r>
    </w:p>
    <w:p w:rsidR="00B36E36" w:rsidRPr="007C3DF3" w:rsidRDefault="00B36E36" w:rsidP="00B36E36">
      <w:pPr>
        <w:ind w:left="360"/>
      </w:pPr>
      <w:r w:rsidRPr="007C3DF3">
        <w:t>Инициатор закупки                                 ________________  В.А. Ширинкин</w:t>
      </w:r>
    </w:p>
    <w:p w:rsidR="00B36E36" w:rsidRPr="007C3DF3" w:rsidRDefault="00B36E36" w:rsidP="00B36E36">
      <w:pPr>
        <w:ind w:left="360"/>
      </w:pPr>
      <w:r w:rsidRPr="007C3DF3">
        <w:t xml:space="preserve">                                                                   8(30245) 3-40-77  </w:t>
      </w:r>
      <w:proofErr w:type="spellStart"/>
      <w:r w:rsidR="00731DA4" w:rsidRPr="007C3DF3">
        <w:rPr>
          <w:lang w:val="en-US"/>
        </w:rPr>
        <w:t>ShirinkinVA</w:t>
      </w:r>
      <w:proofErr w:type="spellEnd"/>
      <w:r w:rsidR="00731DA4" w:rsidRPr="007C3DF3">
        <w:t>@</w:t>
      </w:r>
      <w:proofErr w:type="spellStart"/>
      <w:r w:rsidR="00731DA4" w:rsidRPr="007C3DF3">
        <w:rPr>
          <w:lang w:val="en-US"/>
        </w:rPr>
        <w:t>ppgho</w:t>
      </w:r>
      <w:proofErr w:type="spellEnd"/>
      <w:r w:rsidR="00731DA4" w:rsidRPr="007C3DF3">
        <w:t>.</w:t>
      </w:r>
      <w:proofErr w:type="spellStart"/>
      <w:r w:rsidR="00731DA4" w:rsidRPr="007C3DF3">
        <w:rPr>
          <w:lang w:val="en-US"/>
        </w:rPr>
        <w:t>ru</w:t>
      </w:r>
      <w:proofErr w:type="spellEnd"/>
    </w:p>
    <w:p w:rsidR="00B36E36" w:rsidRPr="007C3DF3" w:rsidRDefault="00B36E36" w:rsidP="009F3572"/>
    <w:p w:rsidR="00B36E36" w:rsidRPr="007C3DF3" w:rsidRDefault="00B36E36" w:rsidP="009F3572"/>
    <w:p w:rsidR="00B36E36" w:rsidRPr="007C3DF3" w:rsidRDefault="00B36E36" w:rsidP="009F3572"/>
    <w:p w:rsidR="00B36E36" w:rsidRPr="007C3DF3" w:rsidRDefault="00B36E36" w:rsidP="009F3572"/>
    <w:p w:rsidR="00B36E36" w:rsidRPr="007C3DF3" w:rsidRDefault="00D80C6A" w:rsidP="009F3572">
      <w:r w:rsidRPr="007C3DF3">
        <w:t xml:space="preserve">           Директор ГМЗ                                </w:t>
      </w:r>
      <w:r w:rsidR="00B36E36" w:rsidRPr="007C3DF3">
        <w:t xml:space="preserve">  __________________ </w:t>
      </w:r>
      <w:r w:rsidR="00B42CF0">
        <w:t>Д.Г.Тупиков</w:t>
      </w:r>
      <w:r w:rsidRPr="007C3DF3">
        <w:t xml:space="preserve">    </w:t>
      </w:r>
    </w:p>
    <w:sectPr w:rsidR="00B36E36" w:rsidRPr="007C3DF3" w:rsidSect="00210E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695" w:rsidRDefault="002D1695" w:rsidP="00D448B8">
      <w:r>
        <w:separator/>
      </w:r>
    </w:p>
  </w:endnote>
  <w:endnote w:type="continuationSeparator" w:id="0">
    <w:p w:rsidR="002D1695" w:rsidRDefault="002D1695" w:rsidP="00D44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E37" w:rsidRDefault="00912E3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E37" w:rsidRDefault="00912E3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E37" w:rsidRDefault="00912E3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695" w:rsidRDefault="002D1695" w:rsidP="00D448B8">
      <w:r>
        <w:separator/>
      </w:r>
    </w:p>
  </w:footnote>
  <w:footnote w:type="continuationSeparator" w:id="0">
    <w:p w:rsidR="002D1695" w:rsidRDefault="002D1695" w:rsidP="00D44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E37" w:rsidRDefault="00912E3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E37" w:rsidRDefault="00912E37" w:rsidP="003C05FA">
    <w:pPr>
      <w:pStyle w:val="a7"/>
      <w:jc w:val="right"/>
      <w:rPr>
        <w:sz w:val="20"/>
        <w:szCs w:val="20"/>
      </w:rPr>
    </w:pPr>
    <w:r>
      <w:rPr>
        <w:sz w:val="20"/>
        <w:szCs w:val="20"/>
      </w:rPr>
      <w:t>Приложение № 10</w:t>
    </w:r>
  </w:p>
  <w:p w:rsidR="00192AB8" w:rsidRPr="00D448B8" w:rsidRDefault="00912E37" w:rsidP="003C05FA">
    <w:pPr>
      <w:pStyle w:val="a7"/>
      <w:jc w:val="right"/>
      <w:rPr>
        <w:sz w:val="20"/>
        <w:szCs w:val="20"/>
      </w:rPr>
    </w:pPr>
    <w:r>
      <w:rPr>
        <w:sz w:val="20"/>
        <w:szCs w:val="20"/>
      </w:rPr>
      <w:t xml:space="preserve"> к договору поставки № 100-10-05/       «___»__________20__года</w:t>
    </w:r>
    <w:r w:rsidR="00192AB8" w:rsidRPr="00D448B8">
      <w:rPr>
        <w:sz w:val="20"/>
        <w:szCs w:val="20"/>
      </w:rPr>
      <w:t xml:space="preserve">                                                                                                                  </w:t>
    </w:r>
    <w:r w:rsidR="00192AB8">
      <w:rPr>
        <w:sz w:val="20"/>
        <w:szCs w:val="20"/>
      </w:rPr>
      <w:t xml:space="preserve">                               </w:t>
    </w:r>
    <w:r w:rsidR="00192AB8" w:rsidRPr="00D448B8">
      <w:rPr>
        <w:sz w:val="20"/>
        <w:szCs w:val="20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E37" w:rsidRDefault="00912E3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42C12"/>
    <w:multiLevelType w:val="hybridMultilevel"/>
    <w:tmpl w:val="3F0884F0"/>
    <w:lvl w:ilvl="0" w:tplc="27CABE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5D4BF3"/>
    <w:multiLevelType w:val="hybridMultilevel"/>
    <w:tmpl w:val="989634FA"/>
    <w:lvl w:ilvl="0" w:tplc="1780059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3CF4B17"/>
    <w:multiLevelType w:val="hybridMultilevel"/>
    <w:tmpl w:val="049C2EB8"/>
    <w:lvl w:ilvl="0" w:tplc="E8D4D4C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9856A8F"/>
    <w:multiLevelType w:val="multilevel"/>
    <w:tmpl w:val="39F4C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17C5E"/>
    <w:rsid w:val="00021AEC"/>
    <w:rsid w:val="000239D6"/>
    <w:rsid w:val="000244EE"/>
    <w:rsid w:val="00024F7A"/>
    <w:rsid w:val="00027D65"/>
    <w:rsid w:val="00037495"/>
    <w:rsid w:val="00042876"/>
    <w:rsid w:val="000676E7"/>
    <w:rsid w:val="00067974"/>
    <w:rsid w:val="000723AE"/>
    <w:rsid w:val="00074363"/>
    <w:rsid w:val="0007788A"/>
    <w:rsid w:val="000803A3"/>
    <w:rsid w:val="00093394"/>
    <w:rsid w:val="000942C1"/>
    <w:rsid w:val="000A0B96"/>
    <w:rsid w:val="000A42CA"/>
    <w:rsid w:val="000C34F4"/>
    <w:rsid w:val="000C7875"/>
    <w:rsid w:val="000E3537"/>
    <w:rsid w:val="000E61FE"/>
    <w:rsid w:val="000E7B9B"/>
    <w:rsid w:val="000F7895"/>
    <w:rsid w:val="000F79CA"/>
    <w:rsid w:val="00100C3E"/>
    <w:rsid w:val="00104D28"/>
    <w:rsid w:val="00105F4D"/>
    <w:rsid w:val="00106614"/>
    <w:rsid w:val="001112CF"/>
    <w:rsid w:val="00111EF4"/>
    <w:rsid w:val="001142CC"/>
    <w:rsid w:val="001150AB"/>
    <w:rsid w:val="0012397C"/>
    <w:rsid w:val="00130ACB"/>
    <w:rsid w:val="0013591C"/>
    <w:rsid w:val="0014285E"/>
    <w:rsid w:val="00144DB5"/>
    <w:rsid w:val="00152203"/>
    <w:rsid w:val="00154BEC"/>
    <w:rsid w:val="0016035D"/>
    <w:rsid w:val="0016084C"/>
    <w:rsid w:val="00163095"/>
    <w:rsid w:val="00164A99"/>
    <w:rsid w:val="00167B2C"/>
    <w:rsid w:val="001766F8"/>
    <w:rsid w:val="001778F4"/>
    <w:rsid w:val="001817A0"/>
    <w:rsid w:val="0018545A"/>
    <w:rsid w:val="00192AB8"/>
    <w:rsid w:val="00196681"/>
    <w:rsid w:val="00196E74"/>
    <w:rsid w:val="001A02A4"/>
    <w:rsid w:val="001A7CBC"/>
    <w:rsid w:val="001C234B"/>
    <w:rsid w:val="001C6E89"/>
    <w:rsid w:val="001D1CD4"/>
    <w:rsid w:val="001D5EC2"/>
    <w:rsid w:val="001E167D"/>
    <w:rsid w:val="00203196"/>
    <w:rsid w:val="002057A2"/>
    <w:rsid w:val="00207C32"/>
    <w:rsid w:val="00210E2B"/>
    <w:rsid w:val="00211FF4"/>
    <w:rsid w:val="002138F0"/>
    <w:rsid w:val="002157E8"/>
    <w:rsid w:val="00217ABF"/>
    <w:rsid w:val="00220032"/>
    <w:rsid w:val="00225706"/>
    <w:rsid w:val="00227A30"/>
    <w:rsid w:val="00252376"/>
    <w:rsid w:val="00252921"/>
    <w:rsid w:val="00260EEF"/>
    <w:rsid w:val="002678BC"/>
    <w:rsid w:val="00281D8D"/>
    <w:rsid w:val="00287429"/>
    <w:rsid w:val="00290DD1"/>
    <w:rsid w:val="00294CDD"/>
    <w:rsid w:val="002A0EC0"/>
    <w:rsid w:val="002B548B"/>
    <w:rsid w:val="002B5667"/>
    <w:rsid w:val="002C32B5"/>
    <w:rsid w:val="002C3DCA"/>
    <w:rsid w:val="002D08EB"/>
    <w:rsid w:val="002D1695"/>
    <w:rsid w:val="002F1BE2"/>
    <w:rsid w:val="002F57EF"/>
    <w:rsid w:val="00311A4B"/>
    <w:rsid w:val="00325AB2"/>
    <w:rsid w:val="00341C99"/>
    <w:rsid w:val="00351F4A"/>
    <w:rsid w:val="00356063"/>
    <w:rsid w:val="003611EF"/>
    <w:rsid w:val="00366DDE"/>
    <w:rsid w:val="00367071"/>
    <w:rsid w:val="00367710"/>
    <w:rsid w:val="00367B65"/>
    <w:rsid w:val="0037645A"/>
    <w:rsid w:val="00382977"/>
    <w:rsid w:val="003A6D14"/>
    <w:rsid w:val="003C05FA"/>
    <w:rsid w:val="003C0F8D"/>
    <w:rsid w:val="003C5222"/>
    <w:rsid w:val="003C67D6"/>
    <w:rsid w:val="003D2E51"/>
    <w:rsid w:val="003E4C71"/>
    <w:rsid w:val="003E5BAE"/>
    <w:rsid w:val="003F3860"/>
    <w:rsid w:val="003F5BFA"/>
    <w:rsid w:val="003F5DC6"/>
    <w:rsid w:val="003F7BF7"/>
    <w:rsid w:val="004023DA"/>
    <w:rsid w:val="00415765"/>
    <w:rsid w:val="00415804"/>
    <w:rsid w:val="004161DB"/>
    <w:rsid w:val="0042216C"/>
    <w:rsid w:val="00422BF8"/>
    <w:rsid w:val="00435130"/>
    <w:rsid w:val="00436B27"/>
    <w:rsid w:val="004526A3"/>
    <w:rsid w:val="00456C02"/>
    <w:rsid w:val="00457C26"/>
    <w:rsid w:val="00460F94"/>
    <w:rsid w:val="004627C6"/>
    <w:rsid w:val="00466547"/>
    <w:rsid w:val="00467B44"/>
    <w:rsid w:val="00475D05"/>
    <w:rsid w:val="0047622C"/>
    <w:rsid w:val="0047785F"/>
    <w:rsid w:val="004876FD"/>
    <w:rsid w:val="004A145E"/>
    <w:rsid w:val="004A31E7"/>
    <w:rsid w:val="004A4E66"/>
    <w:rsid w:val="004B5BF6"/>
    <w:rsid w:val="004B6F9A"/>
    <w:rsid w:val="004C139A"/>
    <w:rsid w:val="004C2A2C"/>
    <w:rsid w:val="004C71EB"/>
    <w:rsid w:val="004D14D5"/>
    <w:rsid w:val="004D1DFF"/>
    <w:rsid w:val="004D6322"/>
    <w:rsid w:val="004D75AF"/>
    <w:rsid w:val="004E6F8F"/>
    <w:rsid w:val="004F4593"/>
    <w:rsid w:val="004F760D"/>
    <w:rsid w:val="00500982"/>
    <w:rsid w:val="00501F0C"/>
    <w:rsid w:val="005027C1"/>
    <w:rsid w:val="0050481B"/>
    <w:rsid w:val="005165C5"/>
    <w:rsid w:val="005222AB"/>
    <w:rsid w:val="00540858"/>
    <w:rsid w:val="005529E9"/>
    <w:rsid w:val="00554C5C"/>
    <w:rsid w:val="00561068"/>
    <w:rsid w:val="005619DF"/>
    <w:rsid w:val="00575CBB"/>
    <w:rsid w:val="00581D2E"/>
    <w:rsid w:val="00595349"/>
    <w:rsid w:val="00597D88"/>
    <w:rsid w:val="005A0721"/>
    <w:rsid w:val="005B5C63"/>
    <w:rsid w:val="005C73B2"/>
    <w:rsid w:val="005C780A"/>
    <w:rsid w:val="005D4A84"/>
    <w:rsid w:val="005E1629"/>
    <w:rsid w:val="005E22AA"/>
    <w:rsid w:val="005E6F9D"/>
    <w:rsid w:val="005F1706"/>
    <w:rsid w:val="006064AE"/>
    <w:rsid w:val="00607B82"/>
    <w:rsid w:val="00611409"/>
    <w:rsid w:val="00614200"/>
    <w:rsid w:val="00615848"/>
    <w:rsid w:val="00625FFC"/>
    <w:rsid w:val="00633017"/>
    <w:rsid w:val="00635583"/>
    <w:rsid w:val="00646B8C"/>
    <w:rsid w:val="00647A35"/>
    <w:rsid w:val="006660CD"/>
    <w:rsid w:val="006671EE"/>
    <w:rsid w:val="0067136E"/>
    <w:rsid w:val="00676CAA"/>
    <w:rsid w:val="006774C2"/>
    <w:rsid w:val="00680C0F"/>
    <w:rsid w:val="00680DBF"/>
    <w:rsid w:val="006962F2"/>
    <w:rsid w:val="006A23A5"/>
    <w:rsid w:val="006A6677"/>
    <w:rsid w:val="006B4034"/>
    <w:rsid w:val="006B51F0"/>
    <w:rsid w:val="006C5ABF"/>
    <w:rsid w:val="006C7040"/>
    <w:rsid w:val="006D650B"/>
    <w:rsid w:val="006E1EEC"/>
    <w:rsid w:val="006E767E"/>
    <w:rsid w:val="006F2471"/>
    <w:rsid w:val="006F6E67"/>
    <w:rsid w:val="00703BAA"/>
    <w:rsid w:val="0071224E"/>
    <w:rsid w:val="00731DA4"/>
    <w:rsid w:val="007334A2"/>
    <w:rsid w:val="00736731"/>
    <w:rsid w:val="00740B9A"/>
    <w:rsid w:val="00740CDE"/>
    <w:rsid w:val="007441EA"/>
    <w:rsid w:val="00746423"/>
    <w:rsid w:val="0075430F"/>
    <w:rsid w:val="007543B3"/>
    <w:rsid w:val="00755008"/>
    <w:rsid w:val="00761529"/>
    <w:rsid w:val="00761951"/>
    <w:rsid w:val="007651C2"/>
    <w:rsid w:val="007663F1"/>
    <w:rsid w:val="00772A7A"/>
    <w:rsid w:val="00773D4E"/>
    <w:rsid w:val="00785CEC"/>
    <w:rsid w:val="007874C7"/>
    <w:rsid w:val="007939F8"/>
    <w:rsid w:val="00796207"/>
    <w:rsid w:val="007964C4"/>
    <w:rsid w:val="007A6568"/>
    <w:rsid w:val="007B2790"/>
    <w:rsid w:val="007B2A51"/>
    <w:rsid w:val="007B2EE0"/>
    <w:rsid w:val="007B6204"/>
    <w:rsid w:val="007C2BD1"/>
    <w:rsid w:val="007C3DF3"/>
    <w:rsid w:val="007D639E"/>
    <w:rsid w:val="007E3CE8"/>
    <w:rsid w:val="007E7FF6"/>
    <w:rsid w:val="007F31C3"/>
    <w:rsid w:val="007F5A16"/>
    <w:rsid w:val="007F79B0"/>
    <w:rsid w:val="00800C36"/>
    <w:rsid w:val="00803E39"/>
    <w:rsid w:val="00806CE6"/>
    <w:rsid w:val="00806F8E"/>
    <w:rsid w:val="008119E2"/>
    <w:rsid w:val="00815737"/>
    <w:rsid w:val="00816160"/>
    <w:rsid w:val="008163A2"/>
    <w:rsid w:val="008212C8"/>
    <w:rsid w:val="008473A6"/>
    <w:rsid w:val="00854A38"/>
    <w:rsid w:val="008556DE"/>
    <w:rsid w:val="00861612"/>
    <w:rsid w:val="00865149"/>
    <w:rsid w:val="00866E0D"/>
    <w:rsid w:val="008719E8"/>
    <w:rsid w:val="0087250A"/>
    <w:rsid w:val="008760F6"/>
    <w:rsid w:val="008835B1"/>
    <w:rsid w:val="008861FA"/>
    <w:rsid w:val="00897577"/>
    <w:rsid w:val="008A07B2"/>
    <w:rsid w:val="008B4EF1"/>
    <w:rsid w:val="008C02EF"/>
    <w:rsid w:val="008C2979"/>
    <w:rsid w:val="008D106D"/>
    <w:rsid w:val="008D10E3"/>
    <w:rsid w:val="008D37DC"/>
    <w:rsid w:val="008D39D2"/>
    <w:rsid w:val="008D58F1"/>
    <w:rsid w:val="008D7A31"/>
    <w:rsid w:val="008F4B7C"/>
    <w:rsid w:val="008F6862"/>
    <w:rsid w:val="009029F9"/>
    <w:rsid w:val="0090774A"/>
    <w:rsid w:val="00911291"/>
    <w:rsid w:val="00912770"/>
    <w:rsid w:val="00912E37"/>
    <w:rsid w:val="00915226"/>
    <w:rsid w:val="00916461"/>
    <w:rsid w:val="00920A5B"/>
    <w:rsid w:val="00923CE0"/>
    <w:rsid w:val="00931C14"/>
    <w:rsid w:val="00936598"/>
    <w:rsid w:val="009402D1"/>
    <w:rsid w:val="009402DB"/>
    <w:rsid w:val="0094280A"/>
    <w:rsid w:val="00953847"/>
    <w:rsid w:val="00966A6E"/>
    <w:rsid w:val="00977DFC"/>
    <w:rsid w:val="0098414C"/>
    <w:rsid w:val="009947EE"/>
    <w:rsid w:val="009A0BFB"/>
    <w:rsid w:val="009B33C8"/>
    <w:rsid w:val="009B493C"/>
    <w:rsid w:val="009B4B83"/>
    <w:rsid w:val="009B50D8"/>
    <w:rsid w:val="009C0D35"/>
    <w:rsid w:val="009C5D35"/>
    <w:rsid w:val="009C6DD4"/>
    <w:rsid w:val="009D3ADD"/>
    <w:rsid w:val="009D59F1"/>
    <w:rsid w:val="009E5983"/>
    <w:rsid w:val="009F0584"/>
    <w:rsid w:val="009F2DB2"/>
    <w:rsid w:val="009F3572"/>
    <w:rsid w:val="009F4EA1"/>
    <w:rsid w:val="009F7E51"/>
    <w:rsid w:val="00A001BD"/>
    <w:rsid w:val="00A14ACD"/>
    <w:rsid w:val="00A17312"/>
    <w:rsid w:val="00A26A26"/>
    <w:rsid w:val="00A3306E"/>
    <w:rsid w:val="00A37A0D"/>
    <w:rsid w:val="00A43803"/>
    <w:rsid w:val="00A43C4D"/>
    <w:rsid w:val="00A45B39"/>
    <w:rsid w:val="00A5136C"/>
    <w:rsid w:val="00A515C1"/>
    <w:rsid w:val="00A65A3E"/>
    <w:rsid w:val="00A70851"/>
    <w:rsid w:val="00A7515E"/>
    <w:rsid w:val="00A758FC"/>
    <w:rsid w:val="00A7707A"/>
    <w:rsid w:val="00A912EF"/>
    <w:rsid w:val="00A9730A"/>
    <w:rsid w:val="00AA0EE5"/>
    <w:rsid w:val="00AA3A30"/>
    <w:rsid w:val="00AA4F58"/>
    <w:rsid w:val="00AA7539"/>
    <w:rsid w:val="00AB07AA"/>
    <w:rsid w:val="00AB1E05"/>
    <w:rsid w:val="00AC555C"/>
    <w:rsid w:val="00AE5CCE"/>
    <w:rsid w:val="00AE70FE"/>
    <w:rsid w:val="00AF0F4C"/>
    <w:rsid w:val="00B00623"/>
    <w:rsid w:val="00B0459A"/>
    <w:rsid w:val="00B16F48"/>
    <w:rsid w:val="00B245EF"/>
    <w:rsid w:val="00B3132F"/>
    <w:rsid w:val="00B32462"/>
    <w:rsid w:val="00B327F7"/>
    <w:rsid w:val="00B334C5"/>
    <w:rsid w:val="00B36E36"/>
    <w:rsid w:val="00B373AE"/>
    <w:rsid w:val="00B42CF0"/>
    <w:rsid w:val="00B52707"/>
    <w:rsid w:val="00B531D7"/>
    <w:rsid w:val="00B540A8"/>
    <w:rsid w:val="00B57629"/>
    <w:rsid w:val="00B61A68"/>
    <w:rsid w:val="00B61C61"/>
    <w:rsid w:val="00B6382A"/>
    <w:rsid w:val="00B6768D"/>
    <w:rsid w:val="00B70123"/>
    <w:rsid w:val="00B7630D"/>
    <w:rsid w:val="00B77926"/>
    <w:rsid w:val="00B85AF1"/>
    <w:rsid w:val="00B941BB"/>
    <w:rsid w:val="00B94D8F"/>
    <w:rsid w:val="00BA1E85"/>
    <w:rsid w:val="00BA35BE"/>
    <w:rsid w:val="00BA37FF"/>
    <w:rsid w:val="00BA40FF"/>
    <w:rsid w:val="00BB21C4"/>
    <w:rsid w:val="00BB3425"/>
    <w:rsid w:val="00BB46FC"/>
    <w:rsid w:val="00BC10EB"/>
    <w:rsid w:val="00BD36D0"/>
    <w:rsid w:val="00BE5D79"/>
    <w:rsid w:val="00BF4358"/>
    <w:rsid w:val="00C046A1"/>
    <w:rsid w:val="00C0542C"/>
    <w:rsid w:val="00C153F1"/>
    <w:rsid w:val="00C163ED"/>
    <w:rsid w:val="00C17EA9"/>
    <w:rsid w:val="00C213EF"/>
    <w:rsid w:val="00C224B3"/>
    <w:rsid w:val="00C234BB"/>
    <w:rsid w:val="00C24B42"/>
    <w:rsid w:val="00C268FC"/>
    <w:rsid w:val="00C317A3"/>
    <w:rsid w:val="00C33E75"/>
    <w:rsid w:val="00C3511A"/>
    <w:rsid w:val="00C43419"/>
    <w:rsid w:val="00C57DB1"/>
    <w:rsid w:val="00C618CE"/>
    <w:rsid w:val="00C63084"/>
    <w:rsid w:val="00C63DED"/>
    <w:rsid w:val="00C67F3E"/>
    <w:rsid w:val="00C710C3"/>
    <w:rsid w:val="00C77578"/>
    <w:rsid w:val="00C80821"/>
    <w:rsid w:val="00C82DAF"/>
    <w:rsid w:val="00C865F1"/>
    <w:rsid w:val="00C90594"/>
    <w:rsid w:val="00C937FB"/>
    <w:rsid w:val="00C93AD7"/>
    <w:rsid w:val="00C9682E"/>
    <w:rsid w:val="00C97CF8"/>
    <w:rsid w:val="00CA38A5"/>
    <w:rsid w:val="00CB0555"/>
    <w:rsid w:val="00CB17ED"/>
    <w:rsid w:val="00CB557F"/>
    <w:rsid w:val="00CD245F"/>
    <w:rsid w:val="00CE48BE"/>
    <w:rsid w:val="00CE5C60"/>
    <w:rsid w:val="00CF048A"/>
    <w:rsid w:val="00CF1AD4"/>
    <w:rsid w:val="00CF2F39"/>
    <w:rsid w:val="00D051D7"/>
    <w:rsid w:val="00D072C8"/>
    <w:rsid w:val="00D171DF"/>
    <w:rsid w:val="00D2229E"/>
    <w:rsid w:val="00D31BE4"/>
    <w:rsid w:val="00D448B8"/>
    <w:rsid w:val="00D469F4"/>
    <w:rsid w:val="00D60F6A"/>
    <w:rsid w:val="00D67EA6"/>
    <w:rsid w:val="00D71262"/>
    <w:rsid w:val="00D720FE"/>
    <w:rsid w:val="00D80C6A"/>
    <w:rsid w:val="00D93BBD"/>
    <w:rsid w:val="00DA0A44"/>
    <w:rsid w:val="00DA6ED9"/>
    <w:rsid w:val="00DB6E4E"/>
    <w:rsid w:val="00DC16A0"/>
    <w:rsid w:val="00DC6249"/>
    <w:rsid w:val="00DC75DE"/>
    <w:rsid w:val="00DD4E59"/>
    <w:rsid w:val="00DD7933"/>
    <w:rsid w:val="00DE5ABC"/>
    <w:rsid w:val="00DF222B"/>
    <w:rsid w:val="00DF4317"/>
    <w:rsid w:val="00E0119F"/>
    <w:rsid w:val="00E0168C"/>
    <w:rsid w:val="00E07189"/>
    <w:rsid w:val="00E229B5"/>
    <w:rsid w:val="00E31E21"/>
    <w:rsid w:val="00E36205"/>
    <w:rsid w:val="00E36764"/>
    <w:rsid w:val="00E3760C"/>
    <w:rsid w:val="00E40C5A"/>
    <w:rsid w:val="00E40E99"/>
    <w:rsid w:val="00E6267A"/>
    <w:rsid w:val="00E83465"/>
    <w:rsid w:val="00E8423B"/>
    <w:rsid w:val="00E9265E"/>
    <w:rsid w:val="00E929E3"/>
    <w:rsid w:val="00E95C21"/>
    <w:rsid w:val="00E97280"/>
    <w:rsid w:val="00EA072F"/>
    <w:rsid w:val="00EA0E0E"/>
    <w:rsid w:val="00EA18F7"/>
    <w:rsid w:val="00EA5BBA"/>
    <w:rsid w:val="00EC2060"/>
    <w:rsid w:val="00ED597B"/>
    <w:rsid w:val="00ED5BC7"/>
    <w:rsid w:val="00ED7E89"/>
    <w:rsid w:val="00EE24BD"/>
    <w:rsid w:val="00EE353A"/>
    <w:rsid w:val="00EF7362"/>
    <w:rsid w:val="00F04097"/>
    <w:rsid w:val="00F04567"/>
    <w:rsid w:val="00F06039"/>
    <w:rsid w:val="00F16475"/>
    <w:rsid w:val="00F167A2"/>
    <w:rsid w:val="00F17394"/>
    <w:rsid w:val="00F17687"/>
    <w:rsid w:val="00F178FE"/>
    <w:rsid w:val="00F23AEE"/>
    <w:rsid w:val="00F23CF3"/>
    <w:rsid w:val="00F245AD"/>
    <w:rsid w:val="00F2595E"/>
    <w:rsid w:val="00F260C7"/>
    <w:rsid w:val="00F32D41"/>
    <w:rsid w:val="00F32E38"/>
    <w:rsid w:val="00F33C55"/>
    <w:rsid w:val="00F41E2C"/>
    <w:rsid w:val="00F51CBE"/>
    <w:rsid w:val="00F540D1"/>
    <w:rsid w:val="00F604E3"/>
    <w:rsid w:val="00F706B0"/>
    <w:rsid w:val="00F771C6"/>
    <w:rsid w:val="00F77CC0"/>
    <w:rsid w:val="00F808F8"/>
    <w:rsid w:val="00F830B6"/>
    <w:rsid w:val="00F86457"/>
    <w:rsid w:val="00F94929"/>
    <w:rsid w:val="00F95C52"/>
    <w:rsid w:val="00FA5A34"/>
    <w:rsid w:val="00FC0451"/>
    <w:rsid w:val="00FC10C5"/>
    <w:rsid w:val="00FC7240"/>
    <w:rsid w:val="00FD0B84"/>
    <w:rsid w:val="00FD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header"/>
    <w:basedOn w:val="a"/>
    <w:link w:val="a8"/>
    <w:rsid w:val="00D448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448B8"/>
    <w:rPr>
      <w:sz w:val="24"/>
      <w:szCs w:val="24"/>
    </w:rPr>
  </w:style>
  <w:style w:type="paragraph" w:styleId="a9">
    <w:name w:val="footer"/>
    <w:basedOn w:val="a"/>
    <w:link w:val="aa"/>
    <w:rsid w:val="00D448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448B8"/>
    <w:rPr>
      <w:sz w:val="24"/>
      <w:szCs w:val="24"/>
    </w:rPr>
  </w:style>
  <w:style w:type="character" w:styleId="ab">
    <w:name w:val="Hyperlink"/>
    <w:basedOn w:val="a0"/>
    <w:rsid w:val="00C67F3E"/>
    <w:rPr>
      <w:color w:val="0000FF"/>
      <w:u w:val="single"/>
    </w:rPr>
  </w:style>
  <w:style w:type="character" w:styleId="ac">
    <w:name w:val="Strong"/>
    <w:basedOn w:val="a0"/>
    <w:uiPriority w:val="22"/>
    <w:qFormat/>
    <w:rsid w:val="009F4E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2E1D6-9FA5-4309-AAAF-427B4ED1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3</cp:revision>
  <cp:lastPrinted>2012-10-26T08:46:00Z</cp:lastPrinted>
  <dcterms:created xsi:type="dcterms:W3CDTF">2012-11-19T23:31:00Z</dcterms:created>
  <dcterms:modified xsi:type="dcterms:W3CDTF">2012-11-20T23:50:00Z</dcterms:modified>
</cp:coreProperties>
</file>